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BC" w:rsidRDefault="006E57C9" w:rsidP="001F72EE">
      <w:pPr>
        <w:ind w:firstLine="142"/>
        <w:jc w:val="both"/>
      </w:pPr>
      <w:r>
        <w:t>На основании п</w:t>
      </w:r>
      <w:r w:rsidR="00DC405D">
        <w:t xml:space="preserve">остановления </w:t>
      </w:r>
      <w:r w:rsidR="007948AF">
        <w:t>Главного государственно</w:t>
      </w:r>
      <w:r>
        <w:t>го санитарного врача Российской</w:t>
      </w:r>
      <w:r w:rsidR="00607B9D">
        <w:t xml:space="preserve"> Федерации № 16 от 30.06.2020г., письма заместителя</w:t>
      </w:r>
      <w:r w:rsidR="00F02D48">
        <w:t xml:space="preserve"> главного государственного санитарного врача по Ростов</w:t>
      </w:r>
      <w:r w:rsidR="001F72EE">
        <w:t>-</w:t>
      </w:r>
      <w:r w:rsidR="00F02D48">
        <w:t xml:space="preserve">ской области № 04-61/15944 от 15.07.2020г., </w:t>
      </w:r>
      <w:r w:rsidR="000C5F8A">
        <w:t>письма начальника Управления образования г. Ростова-на-Дону № 59.52/459</w:t>
      </w:r>
      <w:r w:rsidR="001A7BB6">
        <w:t>9/3 от 28.07.2020г., заместителя министра по физической культуре и спорту Р</w:t>
      </w:r>
      <w:bookmarkStart w:id="0" w:name="_GoBack"/>
      <w:bookmarkEnd w:id="0"/>
      <w:r w:rsidR="001A7BB6">
        <w:t>ос</w:t>
      </w:r>
      <w:r w:rsidR="001F72EE">
        <w:t>-</w:t>
      </w:r>
      <w:r w:rsidR="001A7BB6">
        <w:t>товской области</w:t>
      </w:r>
      <w:r w:rsidR="00E86F29">
        <w:t xml:space="preserve"> </w:t>
      </w:r>
      <w:r w:rsidR="001F72EE">
        <w:t xml:space="preserve">проведение и </w:t>
      </w:r>
      <w:r w:rsidR="00E86F29">
        <w:t xml:space="preserve"> участие в спортивных мероприятиях запрещены до 1.01.2021 года</w:t>
      </w:r>
    </w:p>
    <w:sectPr w:rsidR="00F940BC" w:rsidSect="00DC405D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5D"/>
    <w:rsid w:val="000C5F8A"/>
    <w:rsid w:val="001A7BB6"/>
    <w:rsid w:val="001F72EE"/>
    <w:rsid w:val="00607B9D"/>
    <w:rsid w:val="006E57C9"/>
    <w:rsid w:val="007948AF"/>
    <w:rsid w:val="008F6DFE"/>
    <w:rsid w:val="00A72379"/>
    <w:rsid w:val="00DC405D"/>
    <w:rsid w:val="00E86F29"/>
    <w:rsid w:val="00F02D48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7FC"/>
  <w15:chartTrackingRefBased/>
  <w15:docId w15:val="{17ACD060-1C4F-4227-BEDD-8DA1496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3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379"/>
    <w:rPr>
      <w:sz w:val="28"/>
      <w:szCs w:val="24"/>
      <w:lang w:eastAsia="ru-RU"/>
    </w:rPr>
  </w:style>
  <w:style w:type="paragraph" w:customStyle="1" w:styleId="a3">
    <w:basedOn w:val="a"/>
    <w:next w:val="a4"/>
    <w:qFormat/>
    <w:rsid w:val="00A72379"/>
    <w:pPr>
      <w:jc w:val="center"/>
    </w:pPr>
    <w:rPr>
      <w:b/>
      <w:bCs/>
      <w:sz w:val="32"/>
    </w:rPr>
  </w:style>
  <w:style w:type="paragraph" w:styleId="a4">
    <w:name w:val="Title"/>
    <w:basedOn w:val="a"/>
    <w:next w:val="a"/>
    <w:link w:val="a5"/>
    <w:uiPriority w:val="10"/>
    <w:rsid w:val="00A723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723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2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2E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Игорь Николаевич</dc:creator>
  <cp:keywords/>
  <dc:description/>
  <cp:lastModifiedBy>Запорожец Игорь Николаевич</cp:lastModifiedBy>
  <cp:revision>1</cp:revision>
  <cp:lastPrinted>2020-09-08T08:00:00Z</cp:lastPrinted>
  <dcterms:created xsi:type="dcterms:W3CDTF">2020-09-08T07:50:00Z</dcterms:created>
  <dcterms:modified xsi:type="dcterms:W3CDTF">2020-09-08T08:06:00Z</dcterms:modified>
</cp:coreProperties>
</file>